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C1F" w:rsidRPr="00851C1F" w:rsidRDefault="00851C1F" w:rsidP="00851C1F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851C1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N 2</w:t>
      </w:r>
    </w:p>
    <w:p w:rsidR="00851C1F" w:rsidRPr="00851C1F" w:rsidRDefault="00851C1F" w:rsidP="00851C1F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851C1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851C1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Порядку</w:t>
        </w:r>
      </w:hyperlink>
    </w:p>
    <w:p w:rsidR="00851C1F" w:rsidRPr="00851C1F" w:rsidRDefault="00851C1F" w:rsidP="00851C1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851C1F">
        <w:rPr>
          <w:rFonts w:ascii="Times New Roman" w:hAnsi="Times New Roman" w:cs="Times New Roman"/>
          <w:sz w:val="28"/>
          <w:szCs w:val="28"/>
        </w:rPr>
        <w:t>принятия решения о разработке,</w:t>
      </w:r>
    </w:p>
    <w:p w:rsidR="00851C1F" w:rsidRPr="00851C1F" w:rsidRDefault="00851C1F" w:rsidP="00851C1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851C1F">
        <w:rPr>
          <w:rFonts w:ascii="Times New Roman" w:hAnsi="Times New Roman" w:cs="Times New Roman"/>
          <w:bCs/>
          <w:spacing w:val="2"/>
          <w:sz w:val="28"/>
          <w:szCs w:val="28"/>
        </w:rPr>
        <w:t>формирования, реализации</w:t>
      </w:r>
      <w:r w:rsidRPr="00851C1F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851C1F" w:rsidRPr="00851C1F" w:rsidRDefault="00851C1F" w:rsidP="00851C1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851C1F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</w:p>
    <w:p w:rsidR="00851C1F" w:rsidRPr="00851C1F" w:rsidRDefault="00851C1F" w:rsidP="00851C1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851C1F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851C1F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851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C1F" w:rsidRPr="00851C1F" w:rsidRDefault="00851C1F" w:rsidP="00851C1F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851C1F">
        <w:rPr>
          <w:rFonts w:ascii="Times New Roman" w:hAnsi="Times New Roman" w:cs="Times New Roman"/>
          <w:sz w:val="28"/>
          <w:szCs w:val="28"/>
        </w:rPr>
        <w:t>программ</w:t>
      </w:r>
      <w:r w:rsidRPr="00851C1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gramStart"/>
      <w:r w:rsidRPr="00851C1F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</w:t>
      </w:r>
      <w:proofErr w:type="gramEnd"/>
      <w:r w:rsidRPr="00851C1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</w:p>
    <w:p w:rsidR="00851C1F" w:rsidRPr="00851C1F" w:rsidRDefault="00851C1F" w:rsidP="00851C1F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851C1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сельского поселения </w:t>
      </w:r>
    </w:p>
    <w:p w:rsidR="00851C1F" w:rsidRPr="00851C1F" w:rsidRDefault="00851C1F" w:rsidP="00851C1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851C1F">
        <w:rPr>
          <w:rFonts w:ascii="Times New Roman" w:hAnsi="Times New Roman" w:cs="Times New Roman"/>
          <w:bCs/>
          <w:spacing w:val="2"/>
          <w:sz w:val="28"/>
          <w:szCs w:val="28"/>
        </w:rPr>
        <w:t>Тимашевского района</w:t>
      </w:r>
    </w:p>
    <w:p w:rsidR="00851C1F" w:rsidRDefault="00851C1F" w:rsidP="00851C1F">
      <w:pPr>
        <w:shd w:val="clear" w:color="auto" w:fill="FFFFFF"/>
        <w:tabs>
          <w:tab w:val="left" w:pos="-284"/>
        </w:tabs>
        <w:spacing w:after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2846"/>
        <w:gridCol w:w="840"/>
        <w:gridCol w:w="152"/>
        <w:gridCol w:w="851"/>
        <w:gridCol w:w="709"/>
        <w:gridCol w:w="850"/>
        <w:gridCol w:w="709"/>
        <w:gridCol w:w="850"/>
        <w:gridCol w:w="992"/>
      </w:tblGrid>
      <w:tr w:rsidR="00851C1F" w:rsidRPr="00025720" w:rsidTr="00363CFD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51C1F" w:rsidRPr="00025720" w:rsidRDefault="005F1A70" w:rsidP="00363CFD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851C1F" w:rsidRPr="00025720">
              <w:rPr>
                <w:sz w:val="24"/>
                <w:szCs w:val="24"/>
              </w:rPr>
              <w:t xml:space="preserve">елевые показатели </w:t>
            </w:r>
            <w:r w:rsidR="00851C1F">
              <w:rPr>
                <w:sz w:val="24"/>
                <w:szCs w:val="24"/>
              </w:rPr>
              <w:t>муниципальной</w:t>
            </w:r>
            <w:r w:rsidR="00851C1F" w:rsidRPr="00025720">
              <w:rPr>
                <w:sz w:val="24"/>
                <w:szCs w:val="24"/>
              </w:rPr>
              <w:t xml:space="preserve"> программы</w:t>
            </w:r>
          </w:p>
        </w:tc>
      </w:tr>
      <w:tr w:rsidR="00851C1F" w:rsidRPr="00025720" w:rsidTr="00363CFD">
        <w:tc>
          <w:tcPr>
            <w:tcW w:w="4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1C1F" w:rsidRPr="00025720" w:rsidRDefault="00851C1F" w:rsidP="00363CFD">
            <w:pPr>
              <w:pStyle w:val="a5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1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1C1F" w:rsidRPr="00025720" w:rsidRDefault="00851C1F" w:rsidP="00363CFD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"</w:t>
            </w:r>
          </w:p>
        </w:tc>
      </w:tr>
      <w:tr w:rsidR="00851C1F" w:rsidRPr="00025720" w:rsidTr="00363CFD">
        <w:tc>
          <w:tcPr>
            <w:tcW w:w="963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1C1F" w:rsidRPr="00025720" w:rsidRDefault="00851C1F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N</w:t>
            </w:r>
            <w:r w:rsidRPr="00025720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02572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25720">
              <w:rPr>
                <w:rFonts w:ascii="Times New Roman" w:hAnsi="Times New Roman" w:cs="Times New Roman"/>
              </w:rPr>
              <w:t>/</w:t>
            </w:r>
            <w:proofErr w:type="spellStart"/>
            <w:r w:rsidRPr="0002572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.</w:t>
            </w:r>
            <w:r w:rsidRPr="00025720">
              <w:rPr>
                <w:rFonts w:ascii="Times New Roman" w:hAnsi="Times New Roman" w:cs="Times New Roman"/>
              </w:rPr>
              <w:t xml:space="preserve"> измерения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1-й год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2-й год реализации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3-й год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N год реализации</w:t>
            </w: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236565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236565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236565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236565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236565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51C1F" w:rsidRPr="00025720" w:rsidTr="009F051A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1F" w:rsidRPr="00025720" w:rsidRDefault="00851C1F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C1F" w:rsidRPr="00025720" w:rsidRDefault="00851C1F" w:rsidP="00363CF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</w:t>
            </w:r>
            <w:r w:rsidRPr="00025720">
              <w:rPr>
                <w:rFonts w:ascii="Times New Roman" w:hAnsi="Times New Roman" w:cs="Times New Roman"/>
              </w:rPr>
              <w:t xml:space="preserve"> программа "___________________________________"</w:t>
            </w: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1C1F" w:rsidRPr="00025720" w:rsidTr="009F051A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1F" w:rsidRPr="00025720" w:rsidRDefault="00851C1F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C1F" w:rsidRPr="00025720" w:rsidRDefault="00851C1F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Подпрограмма N 1 "___________________________________________"</w:t>
            </w: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1C1F" w:rsidRPr="00025720" w:rsidTr="009F051A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1F" w:rsidRPr="00025720" w:rsidRDefault="00851C1F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C1F" w:rsidRPr="00025720" w:rsidRDefault="00851C1F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Подпрограмма N 2 "___________________________________________"</w:t>
            </w: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2.2.2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1C1F" w:rsidRPr="00025720" w:rsidTr="009F051A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1F" w:rsidRPr="00025720" w:rsidRDefault="00851C1F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C1F" w:rsidRPr="00025720" w:rsidRDefault="00851C1F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Основное мероприятие N 1 "____________________________________"</w:t>
            </w: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1C1F" w:rsidRPr="00025720" w:rsidTr="009F051A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1F" w:rsidRPr="00025720" w:rsidRDefault="00851C1F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C1F" w:rsidRPr="00025720" w:rsidRDefault="00851C1F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Основное мероприятие N 2 "____________________________________"</w:t>
            </w: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1C1F" w:rsidRPr="00025720" w:rsidTr="009F051A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1F" w:rsidRPr="00025720" w:rsidRDefault="00851C1F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C1F" w:rsidRPr="00025720" w:rsidRDefault="00851C1F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Ведомственная целевая программа N 1 "__________________________"</w:t>
            </w: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1C1F" w:rsidRPr="00025720" w:rsidTr="009F051A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1F" w:rsidRPr="00025720" w:rsidRDefault="00851C1F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C1F" w:rsidRPr="00025720" w:rsidRDefault="00851C1F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Ведомственная целевая программа N 2 "___________________________"</w:t>
            </w: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4.2.1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F051A" w:rsidRPr="00025720" w:rsidTr="00363CFD">
        <w:trPr>
          <w:gridAfter w:val="1"/>
          <w:wAfter w:w="992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6"/>
              <w:rPr>
                <w:rFonts w:ascii="Times New Roman" w:hAnsi="Times New Roman" w:cs="Times New Roman"/>
              </w:rPr>
            </w:pPr>
            <w:r w:rsidRPr="0002572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51A" w:rsidRPr="00025720" w:rsidRDefault="009F051A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1C1F" w:rsidRPr="00025720" w:rsidTr="00363CFD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51C1F" w:rsidRPr="00025720" w:rsidRDefault="00851C1F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51C1F" w:rsidRPr="00025720" w:rsidTr="00363CFD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51C1F" w:rsidRPr="00025720" w:rsidRDefault="00851C1F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C6D2E" w:rsidRPr="009444AA" w:rsidRDefault="007C6D2E" w:rsidP="007C6D2E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       </w:t>
      </w:r>
    </w:p>
    <w:p w:rsidR="007C6D2E" w:rsidRPr="009444AA" w:rsidRDefault="007C6D2E" w:rsidP="007C6D2E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851C1F" w:rsidRDefault="007C6D2E" w:rsidP="007C6D2E">
      <w:pPr>
        <w:spacing w:after="0" w:line="240" w:lineRule="auto"/>
      </w:pPr>
      <w:r w:rsidRPr="009444AA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4AA">
        <w:rPr>
          <w:rFonts w:ascii="Times New Roman" w:hAnsi="Times New Roman" w:cs="Times New Roman"/>
          <w:sz w:val="28"/>
          <w:szCs w:val="28"/>
        </w:rPr>
        <w:t xml:space="preserve">             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Батракова</w:t>
      </w:r>
      <w:proofErr w:type="spellEnd"/>
    </w:p>
    <w:sectPr w:rsidR="00851C1F" w:rsidSect="00851C1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1C1F"/>
    <w:rsid w:val="00236565"/>
    <w:rsid w:val="00370DC3"/>
    <w:rsid w:val="005F1A70"/>
    <w:rsid w:val="007422DC"/>
    <w:rsid w:val="007C6D2E"/>
    <w:rsid w:val="00851C1F"/>
    <w:rsid w:val="009F051A"/>
    <w:rsid w:val="00C1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DC"/>
  </w:style>
  <w:style w:type="paragraph" w:styleId="1">
    <w:name w:val="heading 1"/>
    <w:basedOn w:val="a"/>
    <w:next w:val="a"/>
    <w:link w:val="10"/>
    <w:qFormat/>
    <w:rsid w:val="00851C1F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1C1F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a3">
    <w:name w:val="Цветовое выделение"/>
    <w:uiPriority w:val="99"/>
    <w:rsid w:val="00851C1F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851C1F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51C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851C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1306</Characters>
  <Application>Microsoft Office Word</Application>
  <DocSecurity>0</DocSecurity>
  <Lines>10</Lines>
  <Paragraphs>3</Paragraphs>
  <ScaleCrop>false</ScaleCrop>
  <Company>Administraciya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6</cp:revision>
  <dcterms:created xsi:type="dcterms:W3CDTF">2014-06-05T12:25:00Z</dcterms:created>
  <dcterms:modified xsi:type="dcterms:W3CDTF">2017-03-31T12:51:00Z</dcterms:modified>
</cp:coreProperties>
</file>